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38017" w14:textId="4F53411E" w:rsidR="00E05061" w:rsidRPr="00B9667C" w:rsidRDefault="00E05061" w:rsidP="003658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 xml:space="preserve">Załącznik nr </w:t>
      </w:r>
      <w:r w:rsidR="00C01D8F">
        <w:rPr>
          <w:rFonts w:ascii="Times New Roman" w:hAnsi="Times New Roman" w:cs="Times New Roman"/>
          <w:b/>
          <w:bCs/>
        </w:rPr>
        <w:t>7</w:t>
      </w:r>
      <w:r w:rsidRPr="00B9667C">
        <w:rPr>
          <w:rFonts w:ascii="Times New Roman" w:hAnsi="Times New Roman" w:cs="Times New Roman"/>
          <w:b/>
          <w:bCs/>
        </w:rPr>
        <w:t xml:space="preserve"> do SWZ</w:t>
      </w:r>
    </w:p>
    <w:p w14:paraId="32000E5B" w14:textId="77777777" w:rsidR="00E05061" w:rsidRDefault="00E05061" w:rsidP="00E0506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934E5F" w14:textId="5DD791C5" w:rsidR="009B0380" w:rsidRPr="00F436B9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  <w:r w:rsidR="00B9667C"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48327AF6" w14:textId="77777777" w:rsidR="0097329A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 w:rsidRPr="00FB26C4">
        <w:rPr>
          <w:rFonts w:ascii="Times New Roman" w:hAnsi="Times New Roman" w:cs="Times New Roman"/>
          <w:b/>
          <w:bCs/>
        </w:rPr>
        <w:t xml:space="preserve"> </w:t>
      </w:r>
      <w:r w:rsidRPr="00FB26C4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6C013BCB" w:rsidR="00BD1369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Prawo zamówień publicznych (tekst jedn. Dz. U. 202</w:t>
      </w:r>
      <w:r w:rsidR="00541A56" w:rsidRPr="00FB26C4">
        <w:rPr>
          <w:rFonts w:ascii="Times New Roman" w:hAnsi="Times New Roman" w:cs="Times New Roman"/>
          <w:b/>
          <w:bCs/>
        </w:rPr>
        <w:t>4</w:t>
      </w:r>
      <w:r w:rsidRPr="00FB26C4">
        <w:rPr>
          <w:rFonts w:ascii="Times New Roman" w:hAnsi="Times New Roman" w:cs="Times New Roman"/>
          <w:b/>
          <w:bCs/>
        </w:rPr>
        <w:t xml:space="preserve">, poz. </w:t>
      </w:r>
      <w:r w:rsidR="00541A56" w:rsidRPr="00FB26C4">
        <w:rPr>
          <w:rFonts w:ascii="Times New Roman" w:hAnsi="Times New Roman" w:cs="Times New Roman"/>
          <w:b/>
          <w:bCs/>
        </w:rPr>
        <w:t>1320</w:t>
      </w:r>
      <w:r w:rsidRPr="00FB26C4">
        <w:rPr>
          <w:rFonts w:ascii="Times New Roman" w:hAnsi="Times New Roman" w:cs="Times New Roman"/>
          <w:b/>
          <w:bCs/>
        </w:rPr>
        <w:t xml:space="preserve"> ze zm.)</w:t>
      </w:r>
    </w:p>
    <w:p w14:paraId="5832BA37" w14:textId="77777777" w:rsidR="00BD1369" w:rsidRPr="00FB26C4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C4D042E" w14:textId="7F068B69" w:rsidR="003A7F82" w:rsidRDefault="0099164F" w:rsidP="003A7F82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FB26C4">
        <w:rPr>
          <w:rFonts w:ascii="Times New Roman" w:hAnsi="Times New Roman" w:cs="Times New Roman"/>
        </w:rPr>
        <w:t>s</w:t>
      </w:r>
      <w:r w:rsidR="00B9667C" w:rsidRPr="00FB26C4">
        <w:rPr>
          <w:rFonts w:ascii="Times New Roman" w:hAnsi="Times New Roman" w:cs="Times New Roman"/>
        </w:rPr>
        <w:t>kładane w</w:t>
      </w:r>
      <w:r w:rsidR="00BD1369" w:rsidRPr="00FB26C4">
        <w:rPr>
          <w:rFonts w:ascii="Times New Roman" w:hAnsi="Times New Roman" w:cs="Times New Roman"/>
        </w:rPr>
        <w:t xml:space="preserve"> postępowani</w:t>
      </w:r>
      <w:r w:rsidR="00B9667C" w:rsidRPr="00FB26C4">
        <w:rPr>
          <w:rFonts w:ascii="Times New Roman" w:hAnsi="Times New Roman" w:cs="Times New Roman"/>
        </w:rPr>
        <w:t>u</w:t>
      </w:r>
      <w:r w:rsidRPr="00FB26C4">
        <w:rPr>
          <w:rFonts w:ascii="Times New Roman" w:hAnsi="Times New Roman" w:cs="Times New Roman"/>
        </w:rPr>
        <w:t xml:space="preserve"> p</w:t>
      </w:r>
      <w:r w:rsidRPr="00E05061">
        <w:rPr>
          <w:rFonts w:ascii="Times New Roman" w:hAnsi="Times New Roman" w:cs="Times New Roman"/>
        </w:rPr>
        <w:t>n.</w:t>
      </w:r>
      <w:r w:rsidR="00BD1369" w:rsidRPr="00FB26C4">
        <w:rPr>
          <w:rFonts w:ascii="Times New Roman" w:hAnsi="Times New Roman" w:cs="Times New Roman"/>
          <w:b/>
          <w:bCs/>
        </w:rPr>
        <w:t xml:space="preserve"> </w:t>
      </w:r>
      <w:r w:rsidR="00EB1FDE" w:rsidRPr="00EB1FDE">
        <w:rPr>
          <w:rFonts w:ascii="Times New Roman" w:hAnsi="Times New Roman"/>
          <w:b/>
          <w:bCs/>
          <w:i/>
          <w:iCs/>
        </w:rPr>
        <w:t>„</w:t>
      </w:r>
      <w:r w:rsidR="00985114" w:rsidRPr="00985114">
        <w:rPr>
          <w:rFonts w:ascii="Times New Roman" w:hAnsi="Times New Roman"/>
          <w:b/>
          <w:bCs/>
          <w:i/>
          <w:iCs/>
        </w:rPr>
        <w:t>Działania zwiększające poziom cyberbezpieczeństwa Szpitala - Zakup urządzeń Firewall wraz z usługami wdrożeniowymi związanymi z wykonaniem segmentacji sieci</w:t>
      </w:r>
      <w:r w:rsidR="00EB1FDE" w:rsidRPr="00EB1FDE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CF37A84" w14:textId="0A6DA185" w:rsidR="003C11EA" w:rsidRPr="00FB26C4" w:rsidRDefault="003C11EA" w:rsidP="003A7F82">
      <w:pPr>
        <w:widowControl w:val="0"/>
        <w:autoSpaceDE w:val="0"/>
        <w:spacing w:after="0" w:line="240" w:lineRule="auto"/>
        <w:rPr>
          <w:rFonts w:ascii="Times New Roman" w:hAnsi="Times New Roman" w:cs="Times New Roman"/>
          <w:color w:val="000000"/>
          <w:kern w:val="2"/>
        </w:rPr>
      </w:pPr>
      <w:r w:rsidRPr="00FB26C4">
        <w:rPr>
          <w:rFonts w:ascii="Times New Roman" w:hAnsi="Times New Roman" w:cs="Times New Roman"/>
        </w:rPr>
        <w:t>znak sprawy</w:t>
      </w:r>
      <w:r w:rsidR="006A006E" w:rsidRPr="00FB26C4">
        <w:rPr>
          <w:rFonts w:ascii="Times New Roman" w:hAnsi="Times New Roman" w:cs="Times New Roman"/>
          <w:b/>
          <w:bCs/>
        </w:rPr>
        <w:t>:</w:t>
      </w:r>
      <w:r w:rsidRPr="00FB26C4">
        <w:rPr>
          <w:rFonts w:ascii="Times New Roman" w:hAnsi="Times New Roman" w:cs="Times New Roman"/>
          <w:b/>
          <w:bCs/>
        </w:rPr>
        <w:t xml:space="preserve"> </w:t>
      </w:r>
      <w:r w:rsidR="00EB1FDE">
        <w:rPr>
          <w:rFonts w:ascii="Times New Roman" w:hAnsi="Times New Roman" w:cs="Times New Roman"/>
          <w:b/>
          <w:bCs/>
        </w:rPr>
        <w:t>…</w:t>
      </w:r>
    </w:p>
    <w:p w14:paraId="0926E3EC" w14:textId="77777777" w:rsidR="000C0E47" w:rsidRDefault="000C0E47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</w:rPr>
      </w:pPr>
    </w:p>
    <w:p w14:paraId="2D1EC0E6" w14:textId="5FA99E33" w:rsidR="00BD1369" w:rsidRPr="00FB26C4" w:rsidRDefault="00B9667C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  <w:r w:rsidRPr="00FB26C4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FB26C4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FB26C4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FB26C4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FB26C4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10D77D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5B261C44" w:rsidR="00B9667C" w:rsidRPr="00FB26C4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 w:rsidRPr="00FB26C4">
        <w:rPr>
          <w:rFonts w:ascii="Times New Roman" w:eastAsia="Arial Unicode MS" w:hAnsi="Times New Roman" w:cs="Times New Roman"/>
          <w:noProof/>
          <w:color w:val="000000"/>
        </w:rPr>
        <w:t xml:space="preserve"> pkt 1</w:t>
      </w:r>
      <w:r w:rsidR="00D45F86" w:rsidRPr="00FB26C4">
        <w:rPr>
          <w:rFonts w:ascii="Times New Roman" w:eastAsia="Arial Unicode MS" w:hAnsi="Times New Roman" w:cs="Times New Roman"/>
          <w:noProof/>
          <w:color w:val="000000"/>
        </w:rPr>
        <w:t xml:space="preserve">)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p w14:paraId="5042E5E8" w14:textId="77777777" w:rsidR="003C11EA" w:rsidRPr="00FB26C4" w:rsidRDefault="003C11EA" w:rsidP="003C11E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4956"/>
        <w:gridCol w:w="4672"/>
      </w:tblGrid>
      <w:tr w:rsidR="007F3387" w:rsidRPr="00FB26C4" w14:paraId="3B65F30B" w14:textId="77777777" w:rsidTr="00EB1FDE">
        <w:tc>
          <w:tcPr>
            <w:tcW w:w="2574" w:type="pct"/>
            <w:vAlign w:val="center"/>
          </w:tcPr>
          <w:p w14:paraId="1E629A69" w14:textId="77777777" w:rsidR="007F3387" w:rsidRPr="00FB26C4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426" w:type="pct"/>
            <w:vAlign w:val="center"/>
          </w:tcPr>
          <w:p w14:paraId="47CA6A89" w14:textId="705AC108" w:rsidR="007F3387" w:rsidRPr="00FB26C4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FB26C4" w14:paraId="29F9176B" w14:textId="77777777" w:rsidTr="00EB1FDE">
        <w:tc>
          <w:tcPr>
            <w:tcW w:w="2574" w:type="pct"/>
          </w:tcPr>
          <w:p w14:paraId="5129CEB4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BEBA3D6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FB26C4" w14:paraId="5C73A24C" w14:textId="77777777" w:rsidTr="00EB1FDE">
        <w:tc>
          <w:tcPr>
            <w:tcW w:w="2574" w:type="pct"/>
          </w:tcPr>
          <w:p w14:paraId="54043312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0281327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E72C555" w14:textId="77777777" w:rsidR="000C0E47" w:rsidRPr="00FB26C4" w:rsidRDefault="000C0E47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3579FAF8" w:rsidR="00B9667C" w:rsidRPr="00FB26C4" w:rsidRDefault="00B9667C" w:rsidP="00D45F86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Pr="00FB26C4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Pr="00FB26C4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5D55F6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375C59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A9E63A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6478A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1D8DD0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9B4FD5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1B3BBD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1644B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82941D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FB44C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1CF5F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EB1866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B7EAB3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5C3833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B26C4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B26C4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B26C4" w:rsidSect="003E48D7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C7016" w14:textId="77777777" w:rsidR="00DA2877" w:rsidRDefault="00DA2877" w:rsidP="00BD1369">
      <w:pPr>
        <w:spacing w:after="0" w:line="240" w:lineRule="auto"/>
      </w:pPr>
      <w:r>
        <w:separator/>
      </w:r>
    </w:p>
  </w:endnote>
  <w:endnote w:type="continuationSeparator" w:id="0">
    <w:p w14:paraId="61A9D143" w14:textId="77777777" w:rsidR="00DA2877" w:rsidRDefault="00DA2877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C5755" w14:textId="77777777" w:rsidR="00DA2877" w:rsidRDefault="00DA2877" w:rsidP="00BD1369">
      <w:pPr>
        <w:spacing w:after="0" w:line="240" w:lineRule="auto"/>
      </w:pPr>
      <w:r>
        <w:separator/>
      </w:r>
    </w:p>
  </w:footnote>
  <w:footnote w:type="continuationSeparator" w:id="0">
    <w:p w14:paraId="676072C0" w14:textId="77777777" w:rsidR="00DA2877" w:rsidRDefault="00DA2877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807B" w14:textId="77777777" w:rsidR="00E05061" w:rsidRPr="00625374" w:rsidRDefault="00E05061" w:rsidP="00E05061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71FE56E" wp14:editId="3DB176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40CDB0" w14:textId="77777777" w:rsidR="00E05061" w:rsidRPr="00976A40" w:rsidRDefault="00E05061" w:rsidP="00E0506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598E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24D0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141989">
    <w:abstractNumId w:val="3"/>
  </w:num>
  <w:num w:numId="2" w16cid:durableId="738358867">
    <w:abstractNumId w:val="1"/>
  </w:num>
  <w:num w:numId="3" w16cid:durableId="597756687">
    <w:abstractNumId w:val="0"/>
  </w:num>
  <w:num w:numId="4" w16cid:durableId="2114784839">
    <w:abstractNumId w:val="4"/>
  </w:num>
  <w:num w:numId="5" w16cid:durableId="631398652">
    <w:abstractNumId w:val="2"/>
  </w:num>
  <w:num w:numId="6" w16cid:durableId="1761138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369"/>
    <w:rsid w:val="000004F2"/>
    <w:rsid w:val="0001108C"/>
    <w:rsid w:val="00022DE3"/>
    <w:rsid w:val="0002407E"/>
    <w:rsid w:val="0005567A"/>
    <w:rsid w:val="00057436"/>
    <w:rsid w:val="000850A9"/>
    <w:rsid w:val="00096CB2"/>
    <w:rsid w:val="000A6C2D"/>
    <w:rsid w:val="000B36D6"/>
    <w:rsid w:val="000C0E47"/>
    <w:rsid w:val="00100DD8"/>
    <w:rsid w:val="001851A2"/>
    <w:rsid w:val="001D0098"/>
    <w:rsid w:val="0023019F"/>
    <w:rsid w:val="0024282B"/>
    <w:rsid w:val="0025215F"/>
    <w:rsid w:val="002534CF"/>
    <w:rsid w:val="00275389"/>
    <w:rsid w:val="002919AA"/>
    <w:rsid w:val="002A7B91"/>
    <w:rsid w:val="002C2860"/>
    <w:rsid w:val="002C5955"/>
    <w:rsid w:val="0030383D"/>
    <w:rsid w:val="00346648"/>
    <w:rsid w:val="003543F5"/>
    <w:rsid w:val="00362CEE"/>
    <w:rsid w:val="00365814"/>
    <w:rsid w:val="00370D5E"/>
    <w:rsid w:val="003760EC"/>
    <w:rsid w:val="003A7F82"/>
    <w:rsid w:val="003B050F"/>
    <w:rsid w:val="003C106F"/>
    <w:rsid w:val="003C11EA"/>
    <w:rsid w:val="003C1865"/>
    <w:rsid w:val="003C7D4E"/>
    <w:rsid w:val="003E48D7"/>
    <w:rsid w:val="003F6EBD"/>
    <w:rsid w:val="00411138"/>
    <w:rsid w:val="00435882"/>
    <w:rsid w:val="00436806"/>
    <w:rsid w:val="004612A0"/>
    <w:rsid w:val="00461731"/>
    <w:rsid w:val="004671A7"/>
    <w:rsid w:val="0047655E"/>
    <w:rsid w:val="004A3E5B"/>
    <w:rsid w:val="004A5E9B"/>
    <w:rsid w:val="004A7655"/>
    <w:rsid w:val="004A7899"/>
    <w:rsid w:val="004D7A71"/>
    <w:rsid w:val="004E6746"/>
    <w:rsid w:val="004F1398"/>
    <w:rsid w:val="00541A56"/>
    <w:rsid w:val="005646DC"/>
    <w:rsid w:val="00575AE8"/>
    <w:rsid w:val="00581C62"/>
    <w:rsid w:val="00582B8D"/>
    <w:rsid w:val="0059039A"/>
    <w:rsid w:val="005C4D72"/>
    <w:rsid w:val="005C52D0"/>
    <w:rsid w:val="005D620F"/>
    <w:rsid w:val="005E399C"/>
    <w:rsid w:val="005F3218"/>
    <w:rsid w:val="006465FA"/>
    <w:rsid w:val="006614CA"/>
    <w:rsid w:val="00662B82"/>
    <w:rsid w:val="00666ED5"/>
    <w:rsid w:val="0068740E"/>
    <w:rsid w:val="00694167"/>
    <w:rsid w:val="0069796B"/>
    <w:rsid w:val="006A006E"/>
    <w:rsid w:val="006B392B"/>
    <w:rsid w:val="006C6783"/>
    <w:rsid w:val="007350ED"/>
    <w:rsid w:val="00737B8E"/>
    <w:rsid w:val="0079008A"/>
    <w:rsid w:val="007B5B75"/>
    <w:rsid w:val="007D0FA1"/>
    <w:rsid w:val="007E4909"/>
    <w:rsid w:val="007F3387"/>
    <w:rsid w:val="007F59FD"/>
    <w:rsid w:val="00816B2C"/>
    <w:rsid w:val="008447E0"/>
    <w:rsid w:val="0084483C"/>
    <w:rsid w:val="00851633"/>
    <w:rsid w:val="008B4DAB"/>
    <w:rsid w:val="008E008C"/>
    <w:rsid w:val="008F26C2"/>
    <w:rsid w:val="0091676C"/>
    <w:rsid w:val="009367C9"/>
    <w:rsid w:val="0095662F"/>
    <w:rsid w:val="0096380E"/>
    <w:rsid w:val="0097329A"/>
    <w:rsid w:val="009736E6"/>
    <w:rsid w:val="00985114"/>
    <w:rsid w:val="0099164F"/>
    <w:rsid w:val="009B0380"/>
    <w:rsid w:val="009B2B0D"/>
    <w:rsid w:val="009C5694"/>
    <w:rsid w:val="009D02AD"/>
    <w:rsid w:val="009E2C6F"/>
    <w:rsid w:val="00A11C43"/>
    <w:rsid w:val="00A211B6"/>
    <w:rsid w:val="00A804DF"/>
    <w:rsid w:val="00A80C21"/>
    <w:rsid w:val="00A83EBE"/>
    <w:rsid w:val="00A97ED4"/>
    <w:rsid w:val="00AA06F5"/>
    <w:rsid w:val="00AF57B0"/>
    <w:rsid w:val="00B27FCC"/>
    <w:rsid w:val="00B919E8"/>
    <w:rsid w:val="00B9667C"/>
    <w:rsid w:val="00BB7E09"/>
    <w:rsid w:val="00BD1369"/>
    <w:rsid w:val="00C01507"/>
    <w:rsid w:val="00C01D8F"/>
    <w:rsid w:val="00C050BE"/>
    <w:rsid w:val="00C11CE9"/>
    <w:rsid w:val="00C61C0F"/>
    <w:rsid w:val="00CB225F"/>
    <w:rsid w:val="00CC2083"/>
    <w:rsid w:val="00CE7FAA"/>
    <w:rsid w:val="00CF5EFC"/>
    <w:rsid w:val="00D16344"/>
    <w:rsid w:val="00D30249"/>
    <w:rsid w:val="00D4529C"/>
    <w:rsid w:val="00D45F86"/>
    <w:rsid w:val="00D54FB1"/>
    <w:rsid w:val="00D75EBA"/>
    <w:rsid w:val="00D86784"/>
    <w:rsid w:val="00DA2877"/>
    <w:rsid w:val="00E05061"/>
    <w:rsid w:val="00E107DB"/>
    <w:rsid w:val="00E21C1F"/>
    <w:rsid w:val="00E4393C"/>
    <w:rsid w:val="00E45A68"/>
    <w:rsid w:val="00E57AE0"/>
    <w:rsid w:val="00E76F54"/>
    <w:rsid w:val="00E81D96"/>
    <w:rsid w:val="00E86EB3"/>
    <w:rsid w:val="00EB020B"/>
    <w:rsid w:val="00EB1FDE"/>
    <w:rsid w:val="00ED0536"/>
    <w:rsid w:val="00EF27FC"/>
    <w:rsid w:val="00EF4FAB"/>
    <w:rsid w:val="00F03EB2"/>
    <w:rsid w:val="00F04B63"/>
    <w:rsid w:val="00F060A3"/>
    <w:rsid w:val="00F16DCA"/>
    <w:rsid w:val="00F436B9"/>
    <w:rsid w:val="00F6647B"/>
    <w:rsid w:val="00F73459"/>
    <w:rsid w:val="00F77B22"/>
    <w:rsid w:val="00F81001"/>
    <w:rsid w:val="00FB26C4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Rafał Czarnecki</cp:lastModifiedBy>
  <cp:revision>4</cp:revision>
  <cp:lastPrinted>2026-03-23T09:47:00Z</cp:lastPrinted>
  <dcterms:created xsi:type="dcterms:W3CDTF">2026-04-26T15:47:00Z</dcterms:created>
  <dcterms:modified xsi:type="dcterms:W3CDTF">2026-05-02T13:25:00Z</dcterms:modified>
</cp:coreProperties>
</file>